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64" w:rsidRDefault="00571664"/>
    <w:p w:rsidR="000E2BCD" w:rsidRDefault="000E2BCD">
      <w:r>
        <w:tab/>
      </w:r>
      <w:r>
        <w:tab/>
      </w:r>
      <w:r>
        <w:tab/>
        <w:t xml:space="preserve">         Lla</w:t>
      </w:r>
      <w:r w:rsidR="00A65FD3">
        <w:t xml:space="preserve">nfair Caereinion Town Council </w:t>
      </w:r>
      <w:r>
        <w:t xml:space="preserve"> </w:t>
      </w:r>
    </w:p>
    <w:p w:rsidR="000E2BCD" w:rsidRDefault="000E2BCD">
      <w:r>
        <w:t>Minutes of meeting held on Monday 27</w:t>
      </w:r>
      <w:r w:rsidRPr="000E2BCD">
        <w:rPr>
          <w:vertAlign w:val="superscript"/>
        </w:rPr>
        <w:t>th</w:t>
      </w:r>
      <w:r>
        <w:t xml:space="preserve"> February 2017 at The Institute, Llanfair at 7pm</w:t>
      </w:r>
    </w:p>
    <w:p w:rsidR="000E2BCD" w:rsidRDefault="000E2BCD"/>
    <w:p w:rsidR="000E2BCD" w:rsidRDefault="000E2BCD">
      <w:r>
        <w:t>Present: Cllrs C Evans, G Jones (Chair), V Evans, C Stephens, K Roberts, M Hughes, V Faulkner, H Davies, L Evans, W Williams and Clerk.</w:t>
      </w:r>
    </w:p>
    <w:p w:rsidR="000E2BCD" w:rsidRDefault="000E2BCD">
      <w:proofErr w:type="gramStart"/>
      <w:r>
        <w:t>1.Apologies</w:t>
      </w:r>
      <w:proofErr w:type="gramEnd"/>
      <w:r>
        <w:t xml:space="preserve"> – Cllrs A Watkin and G </w:t>
      </w:r>
      <w:proofErr w:type="spellStart"/>
      <w:r>
        <w:t>Peate</w:t>
      </w:r>
      <w:proofErr w:type="spellEnd"/>
    </w:p>
    <w:p w:rsidR="000E2BCD" w:rsidRDefault="000E2BCD">
      <w:r>
        <w:t>Before business began Chris Radford</w:t>
      </w:r>
      <w:r w:rsidR="00277C52">
        <w:t xml:space="preserve"> of MWT up</w:t>
      </w:r>
      <w:r w:rsidR="007507AD">
        <w:t>dated the members on progress of</w:t>
      </w:r>
      <w:r w:rsidR="00277C52">
        <w:t xml:space="preserve"> the Deri Woods project. He confirmed that the HLF grant application was progressing and invited ideas for uses of the pump house. Forth coming events included a bat and moth night in April and a dawn walk in May. Cllr G Jones confirmed that the top paths in the woods would be cleared in the next couple of weeks and thanked Chris for all his hard work.</w:t>
      </w:r>
    </w:p>
    <w:p w:rsidR="00277C52" w:rsidRDefault="00277C52"/>
    <w:p w:rsidR="00277C52" w:rsidRDefault="00277C52">
      <w:proofErr w:type="gramStart"/>
      <w:r>
        <w:t>2.Declarations</w:t>
      </w:r>
      <w:proofErr w:type="gramEnd"/>
      <w:r>
        <w:t xml:space="preserve"> of Interest.</w:t>
      </w:r>
    </w:p>
    <w:p w:rsidR="00277C52" w:rsidRDefault="00277C52">
      <w:r>
        <w:t>Cllr M Hughes stated she would not participate in the discussion of or vote on P/2017</w:t>
      </w:r>
      <w:r w:rsidR="00A65FD3">
        <w:t xml:space="preserve">/0200 </w:t>
      </w:r>
      <w:proofErr w:type="spellStart"/>
      <w:r w:rsidR="00A65FD3">
        <w:t>Llys</w:t>
      </w:r>
      <w:proofErr w:type="spellEnd"/>
      <w:r w:rsidR="00A65FD3">
        <w:t xml:space="preserve"> </w:t>
      </w:r>
      <w:proofErr w:type="spellStart"/>
      <w:r w:rsidR="00A65FD3">
        <w:t>Awel</w:t>
      </w:r>
      <w:proofErr w:type="spellEnd"/>
      <w:r w:rsidR="00A65FD3">
        <w:t xml:space="preserve"> or P/2017/0170 Pear Tree </w:t>
      </w:r>
      <w:proofErr w:type="spellStart"/>
      <w:r w:rsidR="00A65FD3">
        <w:t>Llane</w:t>
      </w:r>
      <w:proofErr w:type="spellEnd"/>
    </w:p>
    <w:p w:rsidR="005F55C6" w:rsidRDefault="005F55C6"/>
    <w:p w:rsidR="005F55C6" w:rsidRDefault="005F55C6">
      <w:bookmarkStart w:id="0" w:name="_GoBack"/>
      <w:bookmarkEnd w:id="0"/>
      <w:proofErr w:type="gramStart"/>
      <w:r>
        <w:t>3.Minutes</w:t>
      </w:r>
      <w:proofErr w:type="gramEnd"/>
      <w:r>
        <w:t xml:space="preserve"> of meeting held on Monday 23</w:t>
      </w:r>
      <w:r w:rsidRPr="005F55C6">
        <w:rPr>
          <w:vertAlign w:val="superscript"/>
        </w:rPr>
        <w:t>rd</w:t>
      </w:r>
      <w:r>
        <w:t xml:space="preserve"> January 2017.</w:t>
      </w:r>
    </w:p>
    <w:p w:rsidR="005C0DDC" w:rsidRDefault="005C0DDC">
      <w:r>
        <w:t>Agreed and signed as correct</w:t>
      </w:r>
    </w:p>
    <w:p w:rsidR="005C0DDC" w:rsidRDefault="005C0DDC"/>
    <w:p w:rsidR="005C0DDC" w:rsidRDefault="005C0DDC">
      <w:proofErr w:type="gramStart"/>
      <w:r>
        <w:t>4.Matters</w:t>
      </w:r>
      <w:proofErr w:type="gramEnd"/>
      <w:r>
        <w:t xml:space="preserve"> arising.</w:t>
      </w:r>
    </w:p>
    <w:p w:rsidR="005F55C6" w:rsidRDefault="005F55C6">
      <w:r>
        <w:t>Cllr V Evans asked if the Clerk had receiv</w:t>
      </w:r>
      <w:r w:rsidR="00A65FD3">
        <w:t>ed any information on street cl</w:t>
      </w:r>
      <w:r>
        <w:t>eaning from PCC. Clerk confirmed nothing had been received.</w:t>
      </w:r>
    </w:p>
    <w:p w:rsidR="005F55C6" w:rsidRDefault="005F55C6">
      <w:r>
        <w:t xml:space="preserve">Clerk confirmed that the rubbish situation at the Football Club on </w:t>
      </w:r>
      <w:proofErr w:type="spellStart"/>
      <w:r>
        <w:t>Mountfield</w:t>
      </w:r>
      <w:proofErr w:type="spellEnd"/>
      <w:r>
        <w:t xml:space="preserve"> had improved. She also confirmed that a new contractor had been found to do painting and maintenance jobs as required.</w:t>
      </w:r>
    </w:p>
    <w:p w:rsidR="005F55C6" w:rsidRDefault="007507AD">
      <w:r>
        <w:t>Church Y</w:t>
      </w:r>
      <w:r w:rsidR="005F55C6">
        <w:t>ard floodlight – Clerk confirmed that the light required replacing as it was beyond repair. All agree</w:t>
      </w:r>
      <w:r>
        <w:t>d it should be replaced</w:t>
      </w:r>
      <w:r w:rsidRPr="00FC5411">
        <w:rPr>
          <w:b/>
        </w:rPr>
        <w:t>. Action</w:t>
      </w:r>
      <w:r w:rsidR="005F55C6">
        <w:t xml:space="preserve"> - Clerk to inform electrician that he should go ahead with replacement.</w:t>
      </w:r>
    </w:p>
    <w:p w:rsidR="005F55C6" w:rsidRDefault="005F55C6">
      <w:r>
        <w:t>War Memorial – Clerk had received a quote for renovations. Cllr V Evans confirmed that another should be received within two weeks.</w:t>
      </w:r>
    </w:p>
    <w:p w:rsidR="005F55C6" w:rsidRDefault="005F55C6">
      <w:proofErr w:type="spellStart"/>
      <w:r>
        <w:t>Erw</w:t>
      </w:r>
      <w:proofErr w:type="spellEnd"/>
      <w:r>
        <w:t xml:space="preserve"> </w:t>
      </w:r>
      <w:proofErr w:type="spellStart"/>
      <w:r>
        <w:t>Ddwr</w:t>
      </w:r>
      <w:proofErr w:type="spellEnd"/>
      <w:r>
        <w:t xml:space="preserve"> – Clerk had spoken with contractor about cut grass</w:t>
      </w:r>
      <w:r w:rsidR="00836D66">
        <w:t xml:space="preserve"> covering headstones. It was confirmed that any further grass clearance could be done but would incur an extra charge. All agreed it should be the responsibility of those tending graves.</w:t>
      </w:r>
    </w:p>
    <w:p w:rsidR="00836D66" w:rsidRDefault="00836D66">
      <w:r>
        <w:t xml:space="preserve">Public Toilets – It was agreed that Clerk should contact electrician to repair door lock. </w:t>
      </w:r>
      <w:r w:rsidRPr="00FC5411">
        <w:rPr>
          <w:b/>
        </w:rPr>
        <w:t>Action</w:t>
      </w:r>
      <w:r>
        <w:t xml:space="preserve"> – Clerk to do so. Water saving measure still needed implementing.</w:t>
      </w:r>
      <w:r w:rsidRPr="00FC5411">
        <w:rPr>
          <w:b/>
        </w:rPr>
        <w:t xml:space="preserve"> Action</w:t>
      </w:r>
      <w:r>
        <w:t xml:space="preserve"> – Clerk to follow up with plumber to check water saving measures.</w:t>
      </w:r>
    </w:p>
    <w:p w:rsidR="00FC5411" w:rsidRDefault="00FC5411"/>
    <w:p w:rsidR="00836D66" w:rsidRDefault="00836D66">
      <w:r>
        <w:t xml:space="preserve">Beer and Cider Festival – No further information or confirmation of dates had been received. </w:t>
      </w:r>
      <w:r w:rsidR="00FC5411">
        <w:rPr>
          <w:b/>
        </w:rPr>
        <w:t>Action</w:t>
      </w:r>
      <w:r w:rsidRPr="00FC5411">
        <w:rPr>
          <w:b/>
        </w:rPr>
        <w:t xml:space="preserve"> </w:t>
      </w:r>
      <w:r>
        <w:t>– Clerk to contact CAMRA for an update.</w:t>
      </w:r>
    </w:p>
    <w:p w:rsidR="00832DE8" w:rsidRDefault="00832DE8">
      <w:r>
        <w:t xml:space="preserve">Clerk informed the members that there would be a meeting with PCC to discuss the land at the </w:t>
      </w:r>
      <w:proofErr w:type="spellStart"/>
      <w:r>
        <w:t>Banwy</w:t>
      </w:r>
      <w:proofErr w:type="spellEnd"/>
      <w:r>
        <w:t xml:space="preserve"> </w:t>
      </w:r>
      <w:proofErr w:type="spellStart"/>
      <w:r>
        <w:t>Ind</w:t>
      </w:r>
      <w:proofErr w:type="spellEnd"/>
      <w:r>
        <w:t xml:space="preserve"> Est. It was agreed all those who had supported the Town Council should be asked to attend also.</w:t>
      </w:r>
      <w:r w:rsidRPr="00FC5411">
        <w:rPr>
          <w:b/>
        </w:rPr>
        <w:t xml:space="preserve"> Action</w:t>
      </w:r>
      <w:r>
        <w:t xml:space="preserve"> – Cllr G Jones to contact those involved.</w:t>
      </w:r>
    </w:p>
    <w:p w:rsidR="00832DE8" w:rsidRDefault="00832DE8">
      <w:r>
        <w:t>20mph Speed limit on A458 outside the schools – Cllr V Evans confirmed that the posts for the signs were now up and this should come into force in the next two weeks.</w:t>
      </w:r>
    </w:p>
    <w:p w:rsidR="00832DE8" w:rsidRDefault="00832DE8">
      <w:r>
        <w:t xml:space="preserve">Bins on </w:t>
      </w:r>
      <w:proofErr w:type="spellStart"/>
      <w:r>
        <w:t>Mountfield</w:t>
      </w:r>
      <w:proofErr w:type="spellEnd"/>
      <w:r>
        <w:t xml:space="preserve"> – Cllr C Evans had been monitoring the bins and confirmed that they were being emptied.</w:t>
      </w:r>
    </w:p>
    <w:p w:rsidR="00832DE8" w:rsidRDefault="00832DE8">
      <w:r>
        <w:t xml:space="preserve">Town Awards – Clerk reported on the research she had carried out. It was agreed that this should go ahead. </w:t>
      </w:r>
      <w:r w:rsidRPr="00FC5411">
        <w:rPr>
          <w:b/>
        </w:rPr>
        <w:t>Action</w:t>
      </w:r>
      <w:r>
        <w:t xml:space="preserve"> – Cllr C Stephens to </w:t>
      </w:r>
      <w:r w:rsidR="005C0DDC">
        <w:t>draft the nomination info.</w:t>
      </w:r>
    </w:p>
    <w:p w:rsidR="005C0DDC" w:rsidRDefault="005C0DDC"/>
    <w:p w:rsidR="005C0DDC" w:rsidRDefault="005C0DDC">
      <w:proofErr w:type="gramStart"/>
      <w:r>
        <w:t>5.Finance</w:t>
      </w:r>
      <w:proofErr w:type="gramEnd"/>
      <w:r>
        <w:t>.</w:t>
      </w:r>
    </w:p>
    <w:p w:rsidR="005C0DDC" w:rsidRDefault="005C0DDC">
      <w:r>
        <w:t>Community balance - £40,652.17</w:t>
      </w:r>
    </w:p>
    <w:p w:rsidR="005C0DDC" w:rsidRDefault="005C0DDC">
      <w:r>
        <w:t>The following payments were agreed:</w:t>
      </w:r>
    </w:p>
    <w:p w:rsidR="005C0DDC" w:rsidRDefault="00A822DB">
      <w:r>
        <w:t>101219 – DM Johnson – Toilet cleaning contract - £180.00</w:t>
      </w:r>
    </w:p>
    <w:p w:rsidR="00A822DB" w:rsidRDefault="00A822DB">
      <w:r>
        <w:t>101220 – DM Johnson – Chapel of Rest outside cleaning - £6.00</w:t>
      </w:r>
    </w:p>
    <w:p w:rsidR="00A822DB" w:rsidRDefault="00A822DB">
      <w:r>
        <w:t xml:space="preserve">101221 – MA Roberts </w:t>
      </w:r>
      <w:r w:rsidR="009C0B87">
        <w:t>–</w:t>
      </w:r>
      <w:r>
        <w:t xml:space="preserve"> </w:t>
      </w:r>
      <w:r w:rsidR="009C0B87">
        <w:t>Repair and replacement of lights on Public Toilets - £100.00</w:t>
      </w:r>
    </w:p>
    <w:p w:rsidR="00832DE8" w:rsidRDefault="009C0B87">
      <w:r>
        <w:t>101222 – One Voice Wales membership - £229.00</w:t>
      </w:r>
    </w:p>
    <w:p w:rsidR="000E2BCD" w:rsidRDefault="009C0B87">
      <w:r>
        <w:t xml:space="preserve">101223 </w:t>
      </w:r>
      <w:r w:rsidR="002A7032">
        <w:t>–</w:t>
      </w:r>
      <w:r>
        <w:t xml:space="preserve"> </w:t>
      </w:r>
      <w:r w:rsidR="002A7032">
        <w:t>Clerk’</w:t>
      </w:r>
      <w:r w:rsidR="00D76791">
        <w:t>s ex</w:t>
      </w:r>
      <w:r w:rsidR="002A7032">
        <w:t>penses (February) – £189.32</w:t>
      </w:r>
    </w:p>
    <w:p w:rsidR="002A7032" w:rsidRDefault="002A7032">
      <w:r>
        <w:t>101224 – PCC Playground inspection fee - £72.00</w:t>
      </w:r>
    </w:p>
    <w:p w:rsidR="002A7032" w:rsidRDefault="002A7032">
      <w:r>
        <w:t>101225 – Clerk’s extra hours (to 26</w:t>
      </w:r>
      <w:r w:rsidRPr="002A7032">
        <w:rPr>
          <w:vertAlign w:val="superscript"/>
        </w:rPr>
        <w:t>th</w:t>
      </w:r>
      <w:r>
        <w:t xml:space="preserve"> Feb 2017) - £164.73</w:t>
      </w:r>
    </w:p>
    <w:p w:rsidR="002A7032" w:rsidRDefault="00D76791">
      <w:r>
        <w:t xml:space="preserve">101226 – DM Roberts – Hedge Brushing on </w:t>
      </w:r>
      <w:proofErr w:type="spellStart"/>
      <w:r>
        <w:t>Mountfield</w:t>
      </w:r>
      <w:proofErr w:type="spellEnd"/>
      <w:r>
        <w:t xml:space="preserve"> and </w:t>
      </w:r>
      <w:proofErr w:type="spellStart"/>
      <w:r>
        <w:t>Erw</w:t>
      </w:r>
      <w:proofErr w:type="spellEnd"/>
      <w:r>
        <w:t xml:space="preserve"> </w:t>
      </w:r>
      <w:proofErr w:type="spellStart"/>
      <w:r>
        <w:t>Ddwr</w:t>
      </w:r>
      <w:proofErr w:type="spellEnd"/>
      <w:r>
        <w:t xml:space="preserve"> - £90.00</w:t>
      </w:r>
    </w:p>
    <w:p w:rsidR="00D76791" w:rsidRDefault="00D76791">
      <w:r>
        <w:t>DD - Opus Energy – Chapel of Rest Electricity –</w:t>
      </w:r>
      <w:r w:rsidR="00E07645">
        <w:t xml:space="preserve"> £18.49</w:t>
      </w:r>
    </w:p>
    <w:p w:rsidR="00D76791" w:rsidRDefault="00382145">
      <w:r>
        <w:t xml:space="preserve"> </w:t>
      </w:r>
    </w:p>
    <w:p w:rsidR="00D76791" w:rsidRDefault="00D76791">
      <w:r>
        <w:t>Receipts:</w:t>
      </w:r>
    </w:p>
    <w:p w:rsidR="00D76791" w:rsidRDefault="00A65FD3">
      <w:proofErr w:type="spellStart"/>
      <w:r>
        <w:t>Dw</w:t>
      </w:r>
      <w:r w:rsidR="00D76791">
        <w:t>y</w:t>
      </w:r>
      <w:r>
        <w:t>r</w:t>
      </w:r>
      <w:r w:rsidR="00D76791">
        <w:t>iw</w:t>
      </w:r>
      <w:proofErr w:type="spellEnd"/>
      <w:r w:rsidR="00D76791">
        <w:t xml:space="preserve"> – School crossing contribution - £200</w:t>
      </w:r>
    </w:p>
    <w:p w:rsidR="00D76791" w:rsidRDefault="00240592">
      <w:r>
        <w:t>Burials- £3,000</w:t>
      </w:r>
    </w:p>
    <w:p w:rsidR="00240592" w:rsidRDefault="00240592">
      <w:r>
        <w:t>Chapel of Rest -£180.</w:t>
      </w:r>
    </w:p>
    <w:p w:rsidR="00D76791" w:rsidRDefault="00D76791"/>
    <w:p w:rsidR="00382145" w:rsidRDefault="00382145"/>
    <w:p w:rsidR="00382145" w:rsidRDefault="00382145"/>
    <w:p w:rsidR="00382145" w:rsidRDefault="00382145"/>
    <w:p w:rsidR="00E9541B" w:rsidRDefault="00E9541B">
      <w:proofErr w:type="gramStart"/>
      <w:r>
        <w:t>6.Planning</w:t>
      </w:r>
      <w:proofErr w:type="gramEnd"/>
      <w:r w:rsidR="00382145">
        <w:t>.</w:t>
      </w:r>
    </w:p>
    <w:p w:rsidR="00382145" w:rsidRDefault="00382145">
      <w:r>
        <w:t xml:space="preserve">Councillors M Hughes and </w:t>
      </w:r>
      <w:r w:rsidR="00A22B50">
        <w:t>V Evans left the room during the discussion of and vote on all planning.</w:t>
      </w:r>
    </w:p>
    <w:p w:rsidR="00A22B50" w:rsidRDefault="00A22B50" w:rsidP="00A22B50">
      <w:r>
        <w:t>P/2017/</w:t>
      </w:r>
      <w:r w:rsidR="007507AD">
        <w:t xml:space="preserve">0200 - </w:t>
      </w:r>
      <w:r>
        <w:t xml:space="preserve">Application to build 42 houses at </w:t>
      </w:r>
      <w:proofErr w:type="spellStart"/>
      <w:r>
        <w:t>Llys</w:t>
      </w:r>
      <w:proofErr w:type="spellEnd"/>
      <w:r>
        <w:t xml:space="preserve"> </w:t>
      </w:r>
      <w:proofErr w:type="spellStart"/>
      <w:r>
        <w:t>Awel</w:t>
      </w:r>
      <w:proofErr w:type="spellEnd"/>
      <w:r>
        <w:t>, Llanfair Caereinion.</w:t>
      </w:r>
    </w:p>
    <w:p w:rsidR="00A22B50" w:rsidRDefault="00A22B50" w:rsidP="00A22B50">
      <w:r>
        <w:t xml:space="preserve">There was a majority vote not to </w:t>
      </w:r>
      <w:r w:rsidR="007507AD">
        <w:t xml:space="preserve">support </w:t>
      </w:r>
      <w:r>
        <w:t xml:space="preserve">the application. </w:t>
      </w:r>
      <w:r w:rsidRPr="00250B07">
        <w:rPr>
          <w:b/>
        </w:rPr>
        <w:t>Action</w:t>
      </w:r>
      <w:r w:rsidR="00A65FD3">
        <w:t>-</w:t>
      </w:r>
      <w:r>
        <w:t xml:space="preserve"> Clerk</w:t>
      </w:r>
      <w:r w:rsidR="00A65FD3">
        <w:t xml:space="preserve"> to give reasons for decision to PCC in writing (</w:t>
      </w:r>
      <w:proofErr w:type="spellStart"/>
      <w:r w:rsidR="00A65FD3">
        <w:t>eg</w:t>
      </w:r>
      <w:proofErr w:type="spellEnd"/>
      <w:r w:rsidR="00A65FD3">
        <w:t xml:space="preserve"> concerns over access,</w:t>
      </w:r>
      <w:r>
        <w:t xml:space="preserve"> a lack of affordable housing and the number of existing unsold properties in the town)</w:t>
      </w:r>
    </w:p>
    <w:p w:rsidR="00A22B50" w:rsidRDefault="007507AD" w:rsidP="00A22B50">
      <w:r>
        <w:t xml:space="preserve">VAR/2017/0006 - </w:t>
      </w:r>
      <w:r w:rsidR="00A22B50">
        <w:t>Ap</w:t>
      </w:r>
      <w:r w:rsidR="00AE14AA">
        <w:t xml:space="preserve">plication to remove Section 106 restriction at Bryn </w:t>
      </w:r>
      <w:proofErr w:type="spellStart"/>
      <w:r w:rsidR="00AE14AA">
        <w:t>Celyn</w:t>
      </w:r>
      <w:proofErr w:type="spellEnd"/>
      <w:r w:rsidR="00AE14AA">
        <w:t>, Llanfair Caereinion</w:t>
      </w:r>
    </w:p>
    <w:p w:rsidR="00A22B50" w:rsidRDefault="00A22B50" w:rsidP="00A22B50">
      <w:r>
        <w:t>There was a unanimous vote not to support this application.</w:t>
      </w:r>
    </w:p>
    <w:p w:rsidR="00A22B50" w:rsidRDefault="00AE14AA" w:rsidP="00A22B50">
      <w:r>
        <w:t xml:space="preserve">M/2003/0613 Additional information only on </w:t>
      </w:r>
      <w:r w:rsidR="00A22B50">
        <w:t>Morgan’s Yard</w:t>
      </w:r>
      <w:r>
        <w:t xml:space="preserve"> – No comment made by members</w:t>
      </w:r>
    </w:p>
    <w:p w:rsidR="00A22B50" w:rsidRDefault="00A22B50" w:rsidP="00A22B50">
      <w:r>
        <w:t>P/</w:t>
      </w:r>
      <w:r w:rsidR="00AE14AA">
        <w:t>2017/0170 - A</w:t>
      </w:r>
      <w:r>
        <w:t>pplication to build 5 houses on Pear Tree Lane, Llanfair Caereinion.</w:t>
      </w:r>
    </w:p>
    <w:p w:rsidR="00240592" w:rsidRDefault="00240592" w:rsidP="00A22B50">
      <w:r>
        <w:t>There was a unanimous decision not to support this application</w:t>
      </w:r>
      <w:r w:rsidR="00AE14AA">
        <w:t>.</w:t>
      </w:r>
      <w:r w:rsidR="00AE14AA" w:rsidRPr="00250B07">
        <w:rPr>
          <w:b/>
        </w:rPr>
        <w:t xml:space="preserve"> Action</w:t>
      </w:r>
      <w:r w:rsidR="00AE14AA">
        <w:t xml:space="preserve"> – Clerk to put concerns in writing to PCC (</w:t>
      </w:r>
      <w:proofErr w:type="spellStart"/>
      <w:r w:rsidR="00AE14AA">
        <w:t>eg</w:t>
      </w:r>
      <w:proofErr w:type="spellEnd"/>
      <w:r w:rsidR="00AE14AA">
        <w:t>. Water runoff, water pressure, access on lane and unsold properties in the town)</w:t>
      </w:r>
    </w:p>
    <w:p w:rsidR="00AE14AA" w:rsidRDefault="00AE14AA" w:rsidP="00A22B50"/>
    <w:p w:rsidR="00AE14AA" w:rsidRDefault="00AE14AA" w:rsidP="00A22B50">
      <w:proofErr w:type="gramStart"/>
      <w:r>
        <w:t>7.</w:t>
      </w:r>
      <w:r w:rsidR="00EE6D29">
        <w:t>Premises</w:t>
      </w:r>
      <w:proofErr w:type="gramEnd"/>
      <w:r w:rsidR="00EE6D29">
        <w:t>.</w:t>
      </w:r>
    </w:p>
    <w:p w:rsidR="00526EA9" w:rsidRDefault="00526EA9" w:rsidP="00A22B50">
      <w:r>
        <w:t xml:space="preserve">Deri Woods and </w:t>
      </w:r>
      <w:proofErr w:type="spellStart"/>
      <w:r>
        <w:t>Goatfield</w:t>
      </w:r>
      <w:proofErr w:type="spellEnd"/>
      <w:r>
        <w:t xml:space="preserve"> </w:t>
      </w:r>
      <w:r w:rsidR="008B2157">
        <w:t>–</w:t>
      </w:r>
      <w:r>
        <w:t xml:space="preserve"> </w:t>
      </w:r>
      <w:r w:rsidR="008B2157">
        <w:t xml:space="preserve">Cllr C Evans reported that area around the </w:t>
      </w:r>
      <w:proofErr w:type="spellStart"/>
      <w:r w:rsidR="008B2157">
        <w:t>Gorsedd</w:t>
      </w:r>
      <w:proofErr w:type="spellEnd"/>
      <w:r w:rsidR="008B2157">
        <w:t xml:space="preserve"> Stones required attention. </w:t>
      </w:r>
      <w:r w:rsidR="008B2157" w:rsidRPr="00250B07">
        <w:rPr>
          <w:b/>
        </w:rPr>
        <w:t>Action</w:t>
      </w:r>
      <w:r w:rsidR="008B2157">
        <w:t xml:space="preserve"> – All agreed that the members should clean the area and reseed it when the weather improves.</w:t>
      </w:r>
    </w:p>
    <w:p w:rsidR="008B2157" w:rsidRDefault="00EE5D44" w:rsidP="00A22B50">
      <w:proofErr w:type="spellStart"/>
      <w:r>
        <w:t>Mountfield</w:t>
      </w:r>
      <w:proofErr w:type="spellEnd"/>
      <w:r w:rsidR="008B2157">
        <w:t xml:space="preserve"> – Clerk had obtained another quote and reported that both quotes had stated the tree could be saved. Cllr L Evans proposed that for safety reasons it should be felled, Cllr M Hughes seconded and all agreed providing a replacement was planted.</w:t>
      </w:r>
      <w:r w:rsidR="008B2157" w:rsidRPr="00250B07">
        <w:rPr>
          <w:b/>
        </w:rPr>
        <w:t xml:space="preserve"> </w:t>
      </w:r>
      <w:r w:rsidRPr="00250B07">
        <w:rPr>
          <w:b/>
        </w:rPr>
        <w:t>Actions</w:t>
      </w:r>
      <w:r>
        <w:t>– Clerk to obtain new quote for felling and go with cheapest. Clerk to check with PCC on TPO situation. Clerk to write to LUFC to congratulate them on their recent success.</w:t>
      </w:r>
    </w:p>
    <w:p w:rsidR="00EE5D44" w:rsidRDefault="00EE5D44" w:rsidP="00A22B50">
      <w:proofErr w:type="spellStart"/>
      <w:r>
        <w:t>Glanyrafon</w:t>
      </w:r>
      <w:proofErr w:type="spellEnd"/>
      <w:r>
        <w:t xml:space="preserve"> Play Area – Nothing to report</w:t>
      </w:r>
    </w:p>
    <w:p w:rsidR="00EE5D44" w:rsidRDefault="00EE5D44" w:rsidP="00A22B50">
      <w:r>
        <w:t>St Mary’s Church Yard – see previous</w:t>
      </w:r>
    </w:p>
    <w:p w:rsidR="00EE5D44" w:rsidRDefault="00EE5D44" w:rsidP="00A22B50">
      <w:proofErr w:type="spellStart"/>
      <w:r>
        <w:t>Erw</w:t>
      </w:r>
      <w:proofErr w:type="spellEnd"/>
      <w:r>
        <w:t xml:space="preserve"> </w:t>
      </w:r>
      <w:proofErr w:type="spellStart"/>
      <w:r>
        <w:t>Ddwr</w:t>
      </w:r>
      <w:proofErr w:type="spellEnd"/>
      <w:r>
        <w:t xml:space="preserve"> – Nothing to report</w:t>
      </w:r>
    </w:p>
    <w:p w:rsidR="00EE5D44" w:rsidRDefault="00EE5D44" w:rsidP="00A22B50">
      <w:r>
        <w:t>Chapel of Rest – Nothing to report</w:t>
      </w:r>
    </w:p>
    <w:p w:rsidR="00EE5D44" w:rsidRDefault="00EE5D44" w:rsidP="00A22B50">
      <w:r>
        <w:t xml:space="preserve">Public Toilets – </w:t>
      </w:r>
      <w:r w:rsidR="00FC5411">
        <w:t>see previous</w:t>
      </w:r>
    </w:p>
    <w:p w:rsidR="00FC5411" w:rsidRDefault="00FC5411" w:rsidP="00A22B50"/>
    <w:p w:rsidR="00EE5D44" w:rsidRDefault="00C15711" w:rsidP="00A22B50">
      <w:r>
        <w:t>8. Correspondence:</w:t>
      </w:r>
    </w:p>
    <w:p w:rsidR="00C15711" w:rsidRDefault="00C15711" w:rsidP="00A22B50">
      <w:r>
        <w:t xml:space="preserve">Clerk reported on Broadband Summit invite from AM. Cllrs K Roberts and G Jones would attend. </w:t>
      </w:r>
      <w:r w:rsidRPr="00E07645">
        <w:rPr>
          <w:b/>
        </w:rPr>
        <w:t>Action</w:t>
      </w:r>
      <w:r>
        <w:t xml:space="preserve"> – Clerk to accept invite.</w:t>
      </w:r>
    </w:p>
    <w:p w:rsidR="00C15711" w:rsidRDefault="00C15711" w:rsidP="00A22B50">
      <w:r>
        <w:t>Clerk reported that the recycling facility in Watergate St car park was to be removed by PCC. All agreed not to oppose its removal</w:t>
      </w:r>
      <w:r w:rsidRPr="00E07645">
        <w:rPr>
          <w:b/>
        </w:rPr>
        <w:t xml:space="preserve">. </w:t>
      </w:r>
      <w:r w:rsidR="00E0598D" w:rsidRPr="00E07645">
        <w:rPr>
          <w:b/>
        </w:rPr>
        <w:t>Action</w:t>
      </w:r>
      <w:r w:rsidR="00E0598D">
        <w:t xml:space="preserve"> – Clerk to inform PCC.</w:t>
      </w:r>
    </w:p>
    <w:p w:rsidR="00E0598D" w:rsidRDefault="00E0598D" w:rsidP="00A22B50"/>
    <w:p w:rsidR="00E0598D" w:rsidRDefault="00E0598D" w:rsidP="00A22B50">
      <w:proofErr w:type="gramStart"/>
      <w:r>
        <w:lastRenderedPageBreak/>
        <w:t>9.PCC</w:t>
      </w:r>
      <w:proofErr w:type="gramEnd"/>
      <w:r>
        <w:t xml:space="preserve"> Matters .</w:t>
      </w:r>
    </w:p>
    <w:p w:rsidR="00E0598D" w:rsidRDefault="00D23B5A" w:rsidP="00A22B50">
      <w:r>
        <w:t>Cllr V Evans reported that the rise in Council Tax had been set at 3.9% by PCC. This did not include any increase in the precept or police element.</w:t>
      </w:r>
    </w:p>
    <w:p w:rsidR="00D23B5A" w:rsidRDefault="00D23B5A" w:rsidP="00A22B50">
      <w:r>
        <w:t>Cllr Evans reported that the full council of PCC had not had a chance to debate the changes to the LDP. There was concern about the Cabinet making all the decisions on this matter and a seminar was being held in Apr</w:t>
      </w:r>
      <w:r w:rsidR="00FC5411">
        <w:t>il to receive updates from the C</w:t>
      </w:r>
      <w:r>
        <w:t>abinet.</w:t>
      </w:r>
    </w:p>
    <w:p w:rsidR="00D23B5A" w:rsidRDefault="00D23B5A" w:rsidP="00A22B50">
      <w:r>
        <w:t xml:space="preserve">Following the last Town Council meeting Cllr Evans had met with PCC Highways </w:t>
      </w:r>
      <w:proofErr w:type="spellStart"/>
      <w:r>
        <w:t>Dept</w:t>
      </w:r>
      <w:proofErr w:type="spellEnd"/>
      <w:r>
        <w:t xml:space="preserve"> in Welshpool to discuss the list of work required in and around the town. To date nothing had been done. The Shire Manager was also asked to arrange an inspection of Neuadd Lane but no feedback had been forthcoming to date.</w:t>
      </w:r>
    </w:p>
    <w:p w:rsidR="00FC5411" w:rsidRDefault="00FC5411" w:rsidP="00A22B50"/>
    <w:p w:rsidR="00D23B5A" w:rsidRDefault="00D23B5A" w:rsidP="00A22B50">
      <w:r>
        <w:t>10</w:t>
      </w:r>
      <w:proofErr w:type="gramStart"/>
      <w:r>
        <w:t>.Montgomeryshire</w:t>
      </w:r>
      <w:proofErr w:type="gramEnd"/>
      <w:r>
        <w:t xml:space="preserve"> Local Council Forum.</w:t>
      </w:r>
    </w:p>
    <w:p w:rsidR="00D23B5A" w:rsidRDefault="00D23B5A" w:rsidP="00A22B50">
      <w:r>
        <w:t>The next meeting would be on Tuesday 28</w:t>
      </w:r>
      <w:r w:rsidRPr="00D23B5A">
        <w:rPr>
          <w:vertAlign w:val="superscript"/>
        </w:rPr>
        <w:t>th</w:t>
      </w:r>
      <w:r>
        <w:t xml:space="preserve"> March.</w:t>
      </w:r>
    </w:p>
    <w:p w:rsidR="00D23B5A" w:rsidRDefault="00D23B5A" w:rsidP="00A22B50"/>
    <w:p w:rsidR="00D23B5A" w:rsidRDefault="00D23B5A" w:rsidP="00A22B50">
      <w:r>
        <w:t>11</w:t>
      </w:r>
      <w:proofErr w:type="gramStart"/>
      <w:r>
        <w:t>.Road</w:t>
      </w:r>
      <w:proofErr w:type="gramEnd"/>
      <w:r>
        <w:t xml:space="preserve"> Safety – Nothing further to report</w:t>
      </w:r>
    </w:p>
    <w:p w:rsidR="00D23B5A" w:rsidRDefault="00D23B5A" w:rsidP="00A22B50"/>
    <w:p w:rsidR="00E0598D" w:rsidRDefault="00D23B5A" w:rsidP="00A22B50">
      <w:r>
        <w:t>12. Other matters.</w:t>
      </w:r>
    </w:p>
    <w:p w:rsidR="00D23B5A" w:rsidRDefault="00D23B5A" w:rsidP="00A22B50">
      <w:r>
        <w:t>Clerk gave her apologies for the Leisure Centre committee meeting for 28</w:t>
      </w:r>
      <w:r w:rsidRPr="00D23B5A">
        <w:rPr>
          <w:vertAlign w:val="superscript"/>
        </w:rPr>
        <w:t>th</w:t>
      </w:r>
      <w:r>
        <w:t xml:space="preserve"> Feb but would be suggesting that the committee asked PCC to start talks.</w:t>
      </w:r>
    </w:p>
    <w:p w:rsidR="00D23B5A" w:rsidRDefault="00D23B5A" w:rsidP="00A22B50">
      <w:r>
        <w:t>Cllr G Jones thanked Cllr C Stephens and K Roberts for their</w:t>
      </w:r>
      <w:r w:rsidR="00FC5411">
        <w:t xml:space="preserve"> invaluable</w:t>
      </w:r>
      <w:r>
        <w:t xml:space="preserve"> </w:t>
      </w:r>
      <w:r w:rsidR="007507AD">
        <w:t xml:space="preserve">help </w:t>
      </w:r>
      <w:r w:rsidR="00DE6699">
        <w:t>i</w:t>
      </w:r>
      <w:r w:rsidR="007507AD">
        <w:t>n bringing the website up to date.</w:t>
      </w:r>
    </w:p>
    <w:p w:rsidR="00E07645" w:rsidRDefault="00E07645" w:rsidP="00A22B50">
      <w:r>
        <w:t>Cllr G Jones reported on the recent success of Llanfair YFC</w:t>
      </w:r>
      <w:r w:rsidRPr="00E07645">
        <w:rPr>
          <w:b/>
        </w:rPr>
        <w:t>. Action</w:t>
      </w:r>
      <w:r>
        <w:t xml:space="preserve"> – Clerk to write to congratulate them.</w:t>
      </w:r>
    </w:p>
    <w:p w:rsidR="007507AD" w:rsidRDefault="007507AD" w:rsidP="00A22B50"/>
    <w:p w:rsidR="007507AD" w:rsidRDefault="007507AD" w:rsidP="00A22B50">
      <w:r>
        <w:t>13</w:t>
      </w:r>
      <w:proofErr w:type="gramStart"/>
      <w:r>
        <w:t>.Date</w:t>
      </w:r>
      <w:proofErr w:type="gramEnd"/>
      <w:r>
        <w:t xml:space="preserve"> of next meeting.</w:t>
      </w:r>
    </w:p>
    <w:p w:rsidR="007507AD" w:rsidRDefault="007507AD" w:rsidP="00A22B50">
      <w:r>
        <w:t>Monday 27</w:t>
      </w:r>
      <w:r w:rsidRPr="007507AD">
        <w:rPr>
          <w:vertAlign w:val="superscript"/>
        </w:rPr>
        <w:t>th</w:t>
      </w:r>
      <w:r>
        <w:t xml:space="preserve"> March 2017</w:t>
      </w:r>
    </w:p>
    <w:p w:rsidR="007507AD" w:rsidRDefault="007507AD" w:rsidP="00A22B50"/>
    <w:p w:rsidR="00C15711" w:rsidRDefault="00C15711" w:rsidP="00A22B50"/>
    <w:p w:rsidR="00C15711" w:rsidRDefault="00C15711" w:rsidP="00A22B50"/>
    <w:p w:rsidR="00EE5D44" w:rsidRDefault="00EE5D44" w:rsidP="00A22B50"/>
    <w:p w:rsidR="00A22B50" w:rsidRDefault="00A22B50"/>
    <w:sectPr w:rsidR="00A22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CD"/>
    <w:rsid w:val="000E2BCD"/>
    <w:rsid w:val="00240592"/>
    <w:rsid w:val="00250B07"/>
    <w:rsid w:val="00277C52"/>
    <w:rsid w:val="002A7032"/>
    <w:rsid w:val="00382145"/>
    <w:rsid w:val="0045085F"/>
    <w:rsid w:val="00526EA9"/>
    <w:rsid w:val="00571664"/>
    <w:rsid w:val="005C0DDC"/>
    <w:rsid w:val="005F55C6"/>
    <w:rsid w:val="007507AD"/>
    <w:rsid w:val="00832DE8"/>
    <w:rsid w:val="00836D66"/>
    <w:rsid w:val="008B2157"/>
    <w:rsid w:val="009C0B87"/>
    <w:rsid w:val="00A22B50"/>
    <w:rsid w:val="00A65FD3"/>
    <w:rsid w:val="00A822DB"/>
    <w:rsid w:val="00AE14AA"/>
    <w:rsid w:val="00C15711"/>
    <w:rsid w:val="00D23B5A"/>
    <w:rsid w:val="00D76791"/>
    <w:rsid w:val="00DB583F"/>
    <w:rsid w:val="00DE6699"/>
    <w:rsid w:val="00E0598D"/>
    <w:rsid w:val="00E07645"/>
    <w:rsid w:val="00E9541B"/>
    <w:rsid w:val="00EE5D44"/>
    <w:rsid w:val="00EE6D29"/>
    <w:rsid w:val="00F00835"/>
    <w:rsid w:val="00FC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B4CD2-5565-49BF-91AF-0AC09C06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3</cp:revision>
  <cp:lastPrinted>2017-03-20T12:17:00Z</cp:lastPrinted>
  <dcterms:created xsi:type="dcterms:W3CDTF">2017-03-16T12:38:00Z</dcterms:created>
  <dcterms:modified xsi:type="dcterms:W3CDTF">2017-03-20T12:23:00Z</dcterms:modified>
</cp:coreProperties>
</file>